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A" w:rsidRPr="00493FF2" w:rsidRDefault="009A578D" w:rsidP="00493FF2">
      <w:pPr>
        <w:pStyle w:val="NoSpacing"/>
        <w:jc w:val="right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>Annexure-V</w:t>
      </w:r>
      <w:r w:rsidR="007910A7">
        <w:rPr>
          <w:rFonts w:ascii="Bookman Old Style" w:hAnsi="Bookman Old Style"/>
          <w:b/>
        </w:rPr>
        <w:t>I</w:t>
      </w:r>
      <w:r w:rsidRPr="00493FF2">
        <w:rPr>
          <w:rFonts w:ascii="Bookman Old Style" w:hAnsi="Bookman Old Style"/>
          <w:b/>
        </w:rPr>
        <w:t>I</w:t>
      </w:r>
    </w:p>
    <w:p w:rsidR="009A578D" w:rsidRPr="009A578D" w:rsidRDefault="009A578D" w:rsidP="009A578D">
      <w:pPr>
        <w:pStyle w:val="NoSpacing"/>
        <w:rPr>
          <w:rFonts w:ascii="Bookman Old Style" w:hAnsi="Bookman Old Style"/>
        </w:rPr>
      </w:pP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 xml:space="preserve">PERFORMANCE REPORT OF </w:t>
      </w:r>
      <w:r w:rsidR="007910A7">
        <w:rPr>
          <w:rFonts w:ascii="Bookman Old Style" w:hAnsi="Bookman Old Style"/>
          <w:b/>
        </w:rPr>
        <w:t>MUSTER ROLL EMPLOYEES</w:t>
      </w: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>SECTION-I</w:t>
      </w: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>PERSONAL DATA</w:t>
      </w:r>
    </w:p>
    <w:p w:rsidR="009A578D" w:rsidRDefault="009A578D" w:rsidP="00493FF2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(To be filled in by the Official reported upon)</w:t>
      </w:r>
    </w:p>
    <w:p w:rsidR="009A578D" w:rsidRDefault="009A578D" w:rsidP="009A578D">
      <w:pPr>
        <w:pStyle w:val="NoSpacing"/>
        <w:rPr>
          <w:rFonts w:ascii="Bookman Old Style" w:hAnsi="Bookman Old Style"/>
        </w:rPr>
      </w:pPr>
    </w:p>
    <w:p w:rsidR="009A578D" w:rsidRDefault="009A578D" w:rsidP="009A578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Performance Report for the period from ____________________ to _____________________</w:t>
      </w:r>
    </w:p>
    <w:p w:rsidR="009A578D" w:rsidRDefault="009A578D" w:rsidP="009A578D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050"/>
        <w:gridCol w:w="5688"/>
      </w:tblGrid>
      <w:tr w:rsidR="009A578D" w:rsidTr="009A578D">
        <w:tc>
          <w:tcPr>
            <w:tcW w:w="73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</w:t>
            </w:r>
          </w:p>
        </w:tc>
        <w:tc>
          <w:tcPr>
            <w:tcW w:w="4050" w:type="dxa"/>
          </w:tcPr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Official (in capital letter)</w:t>
            </w:r>
          </w:p>
          <w:p w:rsidR="00812A2A" w:rsidRDefault="00812A2A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</w:t>
            </w:r>
          </w:p>
        </w:tc>
        <w:tc>
          <w:tcPr>
            <w:tcW w:w="4050" w:type="dxa"/>
          </w:tcPr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birth</w:t>
            </w:r>
          </w:p>
          <w:p w:rsidR="00812A2A" w:rsidRDefault="00812A2A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</w:t>
            </w:r>
          </w:p>
        </w:tc>
        <w:tc>
          <w:tcPr>
            <w:tcW w:w="4050" w:type="dxa"/>
          </w:tcPr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Date of </w:t>
            </w:r>
            <w:r w:rsidR="008D3247">
              <w:rPr>
                <w:rFonts w:ascii="Bookman Old Style" w:hAnsi="Bookman Old Style"/>
              </w:rPr>
              <w:t>initial engagement</w:t>
            </w:r>
          </w:p>
          <w:p w:rsidR="00812A2A" w:rsidRDefault="00812A2A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9A578D">
        <w:tc>
          <w:tcPr>
            <w:tcW w:w="73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4)</w:t>
            </w:r>
          </w:p>
        </w:tc>
        <w:tc>
          <w:tcPr>
            <w:tcW w:w="4050" w:type="dxa"/>
          </w:tcPr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Place of posting</w:t>
            </w:r>
          </w:p>
          <w:p w:rsidR="00812A2A" w:rsidRDefault="00812A2A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8D3247" w:rsidTr="00A36E25">
        <w:trPr>
          <w:gridAfter w:val="1"/>
          <w:wAfter w:w="5688" w:type="dxa"/>
        </w:trPr>
        <w:tc>
          <w:tcPr>
            <w:tcW w:w="738" w:type="dxa"/>
          </w:tcPr>
          <w:p w:rsidR="008D3247" w:rsidRDefault="008D3247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5)</w:t>
            </w:r>
          </w:p>
        </w:tc>
        <w:tc>
          <w:tcPr>
            <w:tcW w:w="4050" w:type="dxa"/>
          </w:tcPr>
          <w:p w:rsidR="008D3247" w:rsidRDefault="008D3247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Educational qualification</w:t>
            </w:r>
          </w:p>
          <w:p w:rsidR="008D3247" w:rsidRDefault="008D3247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</w:tr>
      <w:tr w:rsidR="008D3247" w:rsidTr="009A578D">
        <w:tc>
          <w:tcPr>
            <w:tcW w:w="738" w:type="dxa"/>
          </w:tcPr>
          <w:p w:rsidR="008D3247" w:rsidRDefault="008D3247" w:rsidP="00812A2A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6)</w:t>
            </w:r>
          </w:p>
        </w:tc>
        <w:tc>
          <w:tcPr>
            <w:tcW w:w="4050" w:type="dxa"/>
          </w:tcPr>
          <w:p w:rsidR="008D3247" w:rsidRDefault="008D3247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Whether the Official belongs to ST/SC/OBC/General?</w:t>
            </w:r>
          </w:p>
        </w:tc>
        <w:tc>
          <w:tcPr>
            <w:tcW w:w="5688" w:type="dxa"/>
          </w:tcPr>
          <w:p w:rsidR="008D3247" w:rsidRDefault="008D3247" w:rsidP="00812A2A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9A578D" w:rsidRDefault="009A578D" w:rsidP="009A578D">
      <w:pPr>
        <w:pStyle w:val="NoSpacing"/>
        <w:rPr>
          <w:rFonts w:ascii="Bookman Old Style" w:hAnsi="Bookman Old Style"/>
        </w:rPr>
      </w:pPr>
    </w:p>
    <w:p w:rsidR="009A578D" w:rsidRDefault="009A578D" w:rsidP="009A578D">
      <w:pPr>
        <w:pStyle w:val="NoSpacing"/>
        <w:rPr>
          <w:rFonts w:ascii="Bookman Old Style" w:hAnsi="Bookman Old Style"/>
        </w:rPr>
      </w:pP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>SECTION-II</w:t>
      </w:r>
    </w:p>
    <w:p w:rsidR="009A578D" w:rsidRPr="00493FF2" w:rsidRDefault="009A578D" w:rsidP="00493FF2">
      <w:pPr>
        <w:pStyle w:val="NoSpacing"/>
        <w:jc w:val="center"/>
        <w:rPr>
          <w:rFonts w:ascii="Bookman Old Style" w:hAnsi="Bookman Old Style"/>
          <w:b/>
        </w:rPr>
      </w:pPr>
      <w:r w:rsidRPr="00493FF2">
        <w:rPr>
          <w:rFonts w:ascii="Bookman Old Style" w:hAnsi="Bookman Old Style"/>
          <w:b/>
        </w:rPr>
        <w:t>REMARKS OF THE CONTROLLING OFFICER</w:t>
      </w:r>
    </w:p>
    <w:p w:rsidR="009A578D" w:rsidRDefault="009A578D" w:rsidP="009A578D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050"/>
        <w:gridCol w:w="5688"/>
      </w:tblGrid>
      <w:tr w:rsidR="009A578D" w:rsidTr="004852C3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</w:t>
            </w:r>
          </w:p>
        </w:tc>
        <w:tc>
          <w:tcPr>
            <w:tcW w:w="4050" w:type="dxa"/>
          </w:tcPr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State of health</w:t>
            </w:r>
          </w:p>
          <w:p w:rsidR="00812A2A" w:rsidRDefault="00812A2A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4852C3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</w:t>
            </w:r>
          </w:p>
        </w:tc>
        <w:tc>
          <w:tcPr>
            <w:tcW w:w="4050" w:type="dxa"/>
          </w:tcPr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Regularity and punctuality in attendance</w:t>
            </w:r>
          </w:p>
          <w:p w:rsidR="00812A2A" w:rsidRDefault="00812A2A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4852C3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</w:t>
            </w:r>
          </w:p>
        </w:tc>
        <w:tc>
          <w:tcPr>
            <w:tcW w:w="4050" w:type="dxa"/>
          </w:tcPr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Amenability to discipline</w:t>
            </w:r>
          </w:p>
          <w:p w:rsidR="00812A2A" w:rsidRDefault="00812A2A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4852C3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4)</w:t>
            </w:r>
          </w:p>
        </w:tc>
        <w:tc>
          <w:tcPr>
            <w:tcW w:w="4050" w:type="dxa"/>
          </w:tcPr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General intelligence and dedication to work</w:t>
            </w:r>
          </w:p>
          <w:p w:rsidR="00812A2A" w:rsidRDefault="00812A2A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4852C3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5)</w:t>
            </w:r>
          </w:p>
        </w:tc>
        <w:tc>
          <w:tcPr>
            <w:tcW w:w="4050" w:type="dxa"/>
          </w:tcPr>
          <w:p w:rsidR="009A578D" w:rsidRDefault="00812A2A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Relations</w:t>
            </w:r>
            <w:r w:rsidR="009A578D">
              <w:rPr>
                <w:rFonts w:ascii="Bookman Old Style" w:hAnsi="Bookman Old Style"/>
              </w:rPr>
              <w:t xml:space="preserve"> with fellow employees</w:t>
            </w:r>
          </w:p>
          <w:p w:rsidR="00812A2A" w:rsidRDefault="00812A2A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4852C3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6)</w:t>
            </w:r>
          </w:p>
        </w:tc>
        <w:tc>
          <w:tcPr>
            <w:tcW w:w="4050" w:type="dxa"/>
          </w:tcPr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 the Official been reprimanded for indifferent work or for other reasons during the reporting period? If so, please give brief particulars</w:t>
            </w:r>
          </w:p>
          <w:p w:rsidR="00D9268E" w:rsidRDefault="00D9268E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4852C3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7)</w:t>
            </w:r>
          </w:p>
        </w:tc>
        <w:tc>
          <w:tcPr>
            <w:tcW w:w="4050" w:type="dxa"/>
          </w:tcPr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Integrity</w:t>
            </w:r>
          </w:p>
          <w:p w:rsidR="00D9268E" w:rsidRDefault="00D9268E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A578D" w:rsidTr="004852C3">
        <w:tc>
          <w:tcPr>
            <w:tcW w:w="73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8)</w:t>
            </w:r>
          </w:p>
        </w:tc>
        <w:tc>
          <w:tcPr>
            <w:tcW w:w="4050" w:type="dxa"/>
          </w:tcPr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Overall Grading:</w:t>
            </w:r>
          </w:p>
          <w:p w:rsidR="009A578D" w:rsidRDefault="009A578D" w:rsidP="004852C3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(Outstanding/Very Good/ Good/ Average /Below Average</w:t>
            </w:r>
          </w:p>
        </w:tc>
        <w:tc>
          <w:tcPr>
            <w:tcW w:w="5688" w:type="dxa"/>
          </w:tcPr>
          <w:p w:rsidR="009A578D" w:rsidRDefault="009A578D" w:rsidP="009A578D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9A578D" w:rsidRDefault="009A578D" w:rsidP="009A578D">
      <w:pPr>
        <w:pStyle w:val="NoSpacing"/>
        <w:rPr>
          <w:rFonts w:ascii="Bookman Old Style" w:hAnsi="Bookman Old Style"/>
        </w:rPr>
      </w:pPr>
    </w:p>
    <w:p w:rsidR="00D9268E" w:rsidRDefault="00D9268E" w:rsidP="009A578D">
      <w:pPr>
        <w:pStyle w:val="NoSpacing"/>
        <w:rPr>
          <w:rFonts w:ascii="Bookman Old Style" w:hAnsi="Bookman Old Style"/>
        </w:rPr>
      </w:pPr>
    </w:p>
    <w:p w:rsidR="00E72F46" w:rsidRDefault="00E72F46" w:rsidP="009A578D">
      <w:pPr>
        <w:pStyle w:val="NoSpacing"/>
        <w:rPr>
          <w:rFonts w:ascii="Bookman Old Style" w:hAnsi="Bookman Old Style"/>
        </w:rPr>
      </w:pPr>
    </w:p>
    <w:p w:rsidR="00493FF2" w:rsidRDefault="00493FF2" w:rsidP="00D9268E">
      <w:pPr>
        <w:pStyle w:val="NoSpacing"/>
        <w:spacing w:line="48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Date :</w:t>
      </w:r>
      <w:proofErr w:type="gramEnd"/>
      <w:r>
        <w:rPr>
          <w:rFonts w:ascii="Bookman Old Style" w:hAnsi="Bookman Old Style"/>
        </w:rPr>
        <w:t xml:space="preserve"> 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Controlling Officer</w:t>
      </w:r>
      <w:r>
        <w:rPr>
          <w:rFonts w:ascii="Bookman Old Style" w:hAnsi="Bookman Old Style"/>
        </w:rPr>
        <w:tab/>
        <w:t>: ________________________</w:t>
      </w:r>
    </w:p>
    <w:p w:rsidR="00493FF2" w:rsidRDefault="00493FF2" w:rsidP="00D9268E">
      <w:pPr>
        <w:pStyle w:val="NoSpacing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Name (in block letters)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________________________</w:t>
      </w:r>
    </w:p>
    <w:p w:rsidR="00493FF2" w:rsidRPr="009A578D" w:rsidRDefault="00493FF2" w:rsidP="00D9268E">
      <w:pPr>
        <w:pStyle w:val="NoSpacing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Designation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________________________</w:t>
      </w:r>
    </w:p>
    <w:sectPr w:rsidR="00493FF2" w:rsidRPr="009A578D" w:rsidSect="00D9268E">
      <w:pgSz w:w="11907" w:h="16839" w:code="9"/>
      <w:pgMar w:top="540" w:right="747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78D"/>
    <w:rsid w:val="00035885"/>
    <w:rsid w:val="000460D5"/>
    <w:rsid w:val="0019448E"/>
    <w:rsid w:val="001D444A"/>
    <w:rsid w:val="00230330"/>
    <w:rsid w:val="00283AC2"/>
    <w:rsid w:val="004852C3"/>
    <w:rsid w:val="00493FF2"/>
    <w:rsid w:val="004E2968"/>
    <w:rsid w:val="00522DC0"/>
    <w:rsid w:val="00684087"/>
    <w:rsid w:val="006B4DDD"/>
    <w:rsid w:val="006F5BA7"/>
    <w:rsid w:val="007910A7"/>
    <w:rsid w:val="00812A2A"/>
    <w:rsid w:val="008D3247"/>
    <w:rsid w:val="00970828"/>
    <w:rsid w:val="009A578D"/>
    <w:rsid w:val="00A06799"/>
    <w:rsid w:val="00A52C54"/>
    <w:rsid w:val="00AB28F2"/>
    <w:rsid w:val="00AD1792"/>
    <w:rsid w:val="00C34ABA"/>
    <w:rsid w:val="00C917BD"/>
    <w:rsid w:val="00D56D37"/>
    <w:rsid w:val="00D9268E"/>
    <w:rsid w:val="00DB3A9E"/>
    <w:rsid w:val="00E01C92"/>
    <w:rsid w:val="00E72F46"/>
    <w:rsid w:val="00E9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8D"/>
  </w:style>
  <w:style w:type="table" w:styleId="TableGrid">
    <w:name w:val="Table Grid"/>
    <w:basedOn w:val="TableNormal"/>
    <w:uiPriority w:val="59"/>
    <w:rsid w:val="009A5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Faka</dc:creator>
  <cp:lastModifiedBy>Faka</cp:lastModifiedBy>
  <cp:revision>6</cp:revision>
  <dcterms:created xsi:type="dcterms:W3CDTF">2017-04-18T06:53:00Z</dcterms:created>
  <dcterms:modified xsi:type="dcterms:W3CDTF">2017-04-18T06:56:00Z</dcterms:modified>
</cp:coreProperties>
</file>