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A" w:rsidRPr="0057514C" w:rsidRDefault="00656B74" w:rsidP="00656B74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57514C">
        <w:rPr>
          <w:rFonts w:ascii="Bookman Old Style" w:hAnsi="Bookman Old Style"/>
          <w:b/>
          <w:sz w:val="28"/>
          <w:szCs w:val="28"/>
        </w:rPr>
        <w:t>GFR-33(A)</w:t>
      </w:r>
    </w:p>
    <w:p w:rsidR="00656B74" w:rsidRPr="0057514C" w:rsidRDefault="00656B74" w:rsidP="00656B74">
      <w:pPr>
        <w:pStyle w:val="NoSpacing"/>
        <w:rPr>
          <w:rFonts w:ascii="Bookman Old Style" w:hAnsi="Bookman Old Style"/>
          <w:sz w:val="28"/>
          <w:szCs w:val="28"/>
        </w:rPr>
      </w:pPr>
    </w:p>
    <w:p w:rsidR="00656B74" w:rsidRPr="0057514C" w:rsidRDefault="00656B74" w:rsidP="00656B74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 w:rsidRPr="0057514C">
        <w:rPr>
          <w:rFonts w:ascii="Bookman Old Style" w:hAnsi="Bookman Old Style"/>
          <w:b/>
          <w:sz w:val="28"/>
          <w:szCs w:val="28"/>
          <w:u w:val="single"/>
        </w:rPr>
        <w:t>Joining Report</w:t>
      </w:r>
    </w:p>
    <w:p w:rsidR="00656B74" w:rsidRPr="00656B74" w:rsidRDefault="00656B74" w:rsidP="00656B74">
      <w:pPr>
        <w:pStyle w:val="NoSpacing"/>
        <w:rPr>
          <w:rFonts w:ascii="Bookman Old Style" w:hAnsi="Bookman Old Style"/>
          <w:b/>
          <w:sz w:val="28"/>
          <w:szCs w:val="24"/>
          <w:u w:val="single"/>
        </w:rPr>
      </w:pPr>
    </w:p>
    <w:p w:rsidR="00656B74" w:rsidRDefault="00656B74" w:rsidP="00656B74">
      <w:pPr>
        <w:pStyle w:val="NoSpacing"/>
        <w:jc w:val="left"/>
        <w:rPr>
          <w:rFonts w:ascii="Bookman Old Style" w:hAnsi="Bookman Old Style"/>
          <w:sz w:val="24"/>
          <w:szCs w:val="24"/>
        </w:rPr>
      </w:pPr>
    </w:p>
    <w:p w:rsidR="00656B74" w:rsidRDefault="00656B74" w:rsidP="0057514C">
      <w:pPr>
        <w:pStyle w:val="NoSpacing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 hereby report myself for duty this day ___________________ forenoon after availing of Earned / Commuted Leave from _______________ to ________________ sanctioned vide No._________________________ Dt. ________</w:t>
      </w:r>
      <w:r w:rsidR="0057514C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__</w:t>
      </w:r>
    </w:p>
    <w:p w:rsidR="00656B74" w:rsidRDefault="00656B74" w:rsidP="00656B74">
      <w:pPr>
        <w:pStyle w:val="NoSpacing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p w:rsidR="00656B74" w:rsidRDefault="00656B74" w:rsidP="00656B74">
      <w:pPr>
        <w:pStyle w:val="NoSpacing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p w:rsidR="00656B74" w:rsidRDefault="00656B74" w:rsidP="00656B74">
      <w:pPr>
        <w:pStyle w:val="NoSpacing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p w:rsidR="00656B74" w:rsidRDefault="00656B74" w:rsidP="00656B74">
      <w:pPr>
        <w:pStyle w:val="NoSpacing"/>
        <w:spacing w:line="360" w:lineRule="auto"/>
        <w:ind w:left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)</w:t>
      </w:r>
    </w:p>
    <w:p w:rsidR="00656B74" w:rsidRDefault="00656B74" w:rsidP="00656B74">
      <w:pPr>
        <w:pStyle w:val="NoSpacing"/>
        <w:spacing w:line="360" w:lineRule="auto"/>
        <w:ind w:left="432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Designation:</w:t>
      </w:r>
    </w:p>
    <w:p w:rsidR="00656B74" w:rsidRDefault="00656B74" w:rsidP="00656B74">
      <w:pPr>
        <w:pStyle w:val="NoSpacing"/>
        <w:spacing w:line="360" w:lineRule="auto"/>
        <w:ind w:left="432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Department:</w:t>
      </w:r>
    </w:p>
    <w:p w:rsidR="00656B74" w:rsidRDefault="00656B74" w:rsidP="00656B74">
      <w:pPr>
        <w:pStyle w:val="NoSpacing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p w:rsidR="0057514C" w:rsidRDefault="00656B74" w:rsidP="0057514C">
      <w:pPr>
        <w:pStyle w:val="NoSpacing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Memo No._____________________________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Dated </w:t>
      </w:r>
      <w:proofErr w:type="spellStart"/>
      <w:r>
        <w:rPr>
          <w:rFonts w:ascii="Bookman Old Style" w:hAnsi="Bookman Old Style"/>
          <w:sz w:val="24"/>
          <w:szCs w:val="24"/>
        </w:rPr>
        <w:t>Aizawl</w:t>
      </w:r>
      <w:proofErr w:type="spellEnd"/>
      <w:r>
        <w:rPr>
          <w:rFonts w:ascii="Bookman Old Style" w:hAnsi="Bookman Old Style"/>
          <w:sz w:val="24"/>
          <w:szCs w:val="24"/>
        </w:rPr>
        <w:t>, the _________</w:t>
      </w:r>
      <w:r w:rsidR="0057514C">
        <w:rPr>
          <w:rFonts w:ascii="Bookman Old Style" w:hAnsi="Bookman Old Style"/>
          <w:sz w:val="24"/>
          <w:szCs w:val="24"/>
        </w:rPr>
        <w:t>_______</w:t>
      </w:r>
    </w:p>
    <w:p w:rsidR="0057514C" w:rsidRDefault="0057514C" w:rsidP="0057514C">
      <w:pPr>
        <w:pStyle w:val="NoSpacing"/>
        <w:jc w:val="left"/>
        <w:rPr>
          <w:rFonts w:ascii="Bookman Old Style" w:hAnsi="Bookman Old Style"/>
          <w:sz w:val="24"/>
          <w:szCs w:val="24"/>
        </w:rPr>
      </w:pPr>
    </w:p>
    <w:p w:rsidR="00656B74" w:rsidRDefault="00656B74" w:rsidP="00656B74">
      <w:pPr>
        <w:pStyle w:val="NoSpacing"/>
        <w:spacing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Copy to:</w:t>
      </w:r>
    </w:p>
    <w:p w:rsidR="00656B74" w:rsidRDefault="00656B74" w:rsidP="00656B7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Director, Accounts &amp; Treasuries, Govt. of Mizoram</w:t>
      </w:r>
    </w:p>
    <w:p w:rsidR="00656B74" w:rsidRDefault="00656B74" w:rsidP="00656B7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Under Secretary, DP&amp;AR(SSW), Govt. of Mizoram</w:t>
      </w:r>
    </w:p>
    <w:p w:rsidR="00656B74" w:rsidRDefault="00656B74" w:rsidP="00656B7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Director, H&amp;TE, Govt. of Mizoram</w:t>
      </w:r>
    </w:p>
    <w:p w:rsidR="00656B74" w:rsidRPr="00656B74" w:rsidRDefault="00656B74" w:rsidP="00656B7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Principal, Govt. Mizoram Law College</w:t>
      </w:r>
    </w:p>
    <w:sectPr w:rsidR="00656B74" w:rsidRPr="00656B74" w:rsidSect="00656B74">
      <w:pgSz w:w="11907" w:h="16839" w:code="9"/>
      <w:pgMar w:top="1080" w:right="1017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4B22"/>
    <w:multiLevelType w:val="hybridMultilevel"/>
    <w:tmpl w:val="152EC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B74"/>
    <w:rsid w:val="00035885"/>
    <w:rsid w:val="000460D5"/>
    <w:rsid w:val="0019448E"/>
    <w:rsid w:val="001D444A"/>
    <w:rsid w:val="00283AC2"/>
    <w:rsid w:val="004E2968"/>
    <w:rsid w:val="0057514C"/>
    <w:rsid w:val="00587569"/>
    <w:rsid w:val="00656B74"/>
    <w:rsid w:val="00684087"/>
    <w:rsid w:val="006F5BA7"/>
    <w:rsid w:val="00970828"/>
    <w:rsid w:val="00A06799"/>
    <w:rsid w:val="00A52C54"/>
    <w:rsid w:val="00AB28F2"/>
    <w:rsid w:val="00AD1792"/>
    <w:rsid w:val="00C34ABA"/>
    <w:rsid w:val="00C917BD"/>
    <w:rsid w:val="00D56D37"/>
    <w:rsid w:val="00D86FED"/>
    <w:rsid w:val="00DB3A9E"/>
    <w:rsid w:val="00E01C92"/>
    <w:rsid w:val="00E66DC6"/>
    <w:rsid w:val="00E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B7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1</cp:revision>
  <dcterms:created xsi:type="dcterms:W3CDTF">2017-07-10T06:36:00Z</dcterms:created>
  <dcterms:modified xsi:type="dcterms:W3CDTF">2017-07-10T06:49:00Z</dcterms:modified>
</cp:coreProperties>
</file>