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3" w:rsidRPr="00CE60C3" w:rsidRDefault="00197BD5" w:rsidP="00A760E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1066800" cy="638175"/>
            <wp:effectExtent l="19050" t="0" r="0" b="0"/>
            <wp:wrapTight wrapText="bothSides">
              <wp:wrapPolygon edited="0">
                <wp:start x="-386" y="0"/>
                <wp:lineTo x="-386" y="21278"/>
                <wp:lineTo x="21600" y="21278"/>
                <wp:lineTo x="21600" y="0"/>
                <wp:lineTo x="-386" y="0"/>
              </wp:wrapPolygon>
            </wp:wrapTight>
            <wp:docPr id="1" name="Picture 0" descr="New Govt. Mizoram Law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ovt. Mizoram Law Colleg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53C">
        <w:rPr>
          <w:rFonts w:ascii="Arial" w:hAnsi="Arial" w:cs="Arial"/>
          <w:b/>
          <w:noProof/>
          <w:sz w:val="28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5pt;margin-top:12.75pt;width:175.5pt;height:41.25pt;z-index:251662336;mso-position-horizontal-relative:text;mso-position-vertical-relative:text;mso-width-relative:margin;mso-height-relative:margin" strokecolor="white [3212]">
            <v:textbox>
              <w:txbxContent>
                <w:p w:rsidR="000B0E78" w:rsidRPr="000B0E78" w:rsidRDefault="000B0E78" w:rsidP="000B0E78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Luangmual, Aizawl, Mizoram-796009</w:t>
                  </w:r>
                </w:p>
                <w:p w:rsidR="000B0E78" w:rsidRPr="000B0E78" w:rsidRDefault="000B0E78" w:rsidP="000B0E78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Tel.No.0389-2330363(P), 2332055(O)</w:t>
                  </w:r>
                </w:p>
                <w:p w:rsidR="000B0E78" w:rsidRPr="000B0E78" w:rsidRDefault="000B0E78" w:rsidP="000B0E78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 m_law_c@yahoo.com</w:t>
                  </w:r>
                </w:p>
                <w:p w:rsidR="000B0E78" w:rsidRDefault="000B0E78"/>
              </w:txbxContent>
            </v:textbox>
          </v:shape>
        </w:pict>
      </w:r>
      <w:r w:rsidR="000B0E78"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81050" cy="342900"/>
            <wp:effectExtent l="19050" t="0" r="0" b="0"/>
            <wp:wrapNone/>
            <wp:docPr id="4" name="Picture 2" descr="swaz bh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z bharat.jpg"/>
                    <pic:cNvPicPr/>
                  </pic:nvPicPr>
                  <pic:blipFill>
                    <a:blip r:embed="rId5" cstate="print"/>
                    <a:srcRect l="7717" t="27273" r="5891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0EE" w:rsidRPr="00A760EE">
        <w:rPr>
          <w:rFonts w:ascii="Arial" w:hAnsi="Arial" w:cs="Arial"/>
          <w:b/>
          <w:sz w:val="28"/>
          <w:szCs w:val="36"/>
        </w:rPr>
        <w:t>GOVT. MIZORAM LAW COLLEGE</w:t>
      </w:r>
      <w:r w:rsidR="003F3668">
        <w:rPr>
          <w:rFonts w:ascii="Arial" w:hAnsi="Arial" w:cs="Arial"/>
          <w:b/>
          <w:sz w:val="28"/>
          <w:szCs w:val="36"/>
        </w:rPr>
        <w:tab/>
      </w:r>
    </w:p>
    <w:p w:rsidR="008E76F8" w:rsidRPr="008E76F8" w:rsidRDefault="008E76F8" w:rsidP="00A760EE">
      <w:pPr>
        <w:pStyle w:val="NoSpacing"/>
        <w:rPr>
          <w:rFonts w:ascii="Arial" w:hAnsi="Arial" w:cs="Arial"/>
          <w:b/>
          <w:sz w:val="18"/>
          <w:szCs w:val="18"/>
        </w:rPr>
      </w:pPr>
      <w:r w:rsidRPr="008E76F8">
        <w:rPr>
          <w:rFonts w:ascii="Arial" w:hAnsi="Arial" w:cs="Arial"/>
          <w:b/>
          <w:sz w:val="18"/>
          <w:szCs w:val="18"/>
        </w:rPr>
        <w:t>(</w:t>
      </w:r>
      <w:r w:rsidRPr="002C6ACE">
        <w:rPr>
          <w:rFonts w:ascii="Arial" w:hAnsi="Arial" w:cs="Arial"/>
          <w:b/>
          <w:i/>
          <w:sz w:val="18"/>
          <w:szCs w:val="18"/>
        </w:rPr>
        <w:t>Affiliated to Mizoram University &amp; Bar Council of India</w:t>
      </w:r>
      <w:r w:rsidRPr="008E76F8">
        <w:rPr>
          <w:rFonts w:ascii="Arial" w:hAnsi="Arial" w:cs="Arial"/>
          <w:b/>
          <w:sz w:val="18"/>
          <w:szCs w:val="18"/>
        </w:rPr>
        <w:t>)</w:t>
      </w:r>
      <w:r w:rsidR="00CE60C3" w:rsidRPr="008E76F8">
        <w:rPr>
          <w:rFonts w:ascii="Arial" w:hAnsi="Arial" w:cs="Arial"/>
          <w:b/>
          <w:sz w:val="18"/>
          <w:szCs w:val="18"/>
        </w:rPr>
        <w:tab/>
      </w:r>
      <w:r w:rsidR="00CE60C3" w:rsidRPr="008E76F8">
        <w:rPr>
          <w:rFonts w:ascii="Arial" w:hAnsi="Arial" w:cs="Arial"/>
          <w:b/>
          <w:sz w:val="18"/>
          <w:szCs w:val="18"/>
        </w:rPr>
        <w:tab/>
      </w:r>
      <w:r w:rsidR="00CE60C3" w:rsidRPr="008E76F8">
        <w:rPr>
          <w:rFonts w:ascii="Arial" w:hAnsi="Arial" w:cs="Arial"/>
          <w:b/>
          <w:sz w:val="18"/>
          <w:szCs w:val="18"/>
        </w:rPr>
        <w:tab/>
      </w:r>
      <w:r w:rsidR="00CE60C3" w:rsidRPr="008E76F8">
        <w:rPr>
          <w:rFonts w:ascii="Arial" w:hAnsi="Arial" w:cs="Arial"/>
          <w:b/>
          <w:sz w:val="18"/>
          <w:szCs w:val="18"/>
        </w:rPr>
        <w:tab/>
      </w:r>
      <w:r w:rsidR="00CE60C3" w:rsidRPr="008E76F8">
        <w:rPr>
          <w:rFonts w:ascii="Arial" w:hAnsi="Arial" w:cs="Arial"/>
          <w:b/>
          <w:sz w:val="18"/>
          <w:szCs w:val="18"/>
        </w:rPr>
        <w:tab/>
      </w:r>
    </w:p>
    <w:p w:rsidR="00CE60C3" w:rsidRDefault="003F3668" w:rsidP="00A760E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website: mlc.mizoram.gov.in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E76F8" w:rsidRDefault="00CE60C3" w:rsidP="00A760EE">
      <w:pPr>
        <w:pStyle w:val="NoSpacing"/>
        <w:rPr>
          <w:rFonts w:ascii="Arial" w:hAnsi="Arial" w:cs="Arial"/>
          <w:b/>
          <w:sz w:val="18"/>
          <w:szCs w:val="18"/>
        </w:rPr>
      </w:pPr>
      <w:r w:rsidRPr="00CE60C3">
        <w:rPr>
          <w:rFonts w:ascii="Arial" w:hAnsi="Arial" w:cs="Arial"/>
          <w:b/>
          <w:sz w:val="18"/>
          <w:szCs w:val="18"/>
        </w:rPr>
        <w:tab/>
      </w:r>
      <w:r w:rsidR="00A760EE" w:rsidRPr="00CE60C3">
        <w:rPr>
          <w:rFonts w:ascii="Arial" w:hAnsi="Arial" w:cs="Arial"/>
          <w:b/>
          <w:sz w:val="18"/>
          <w:szCs w:val="18"/>
        </w:rPr>
        <w:tab/>
      </w:r>
      <w:r w:rsidR="00A760EE" w:rsidRPr="00CE60C3">
        <w:rPr>
          <w:rFonts w:ascii="Arial" w:hAnsi="Arial" w:cs="Arial"/>
          <w:b/>
          <w:sz w:val="18"/>
          <w:szCs w:val="18"/>
        </w:rPr>
        <w:tab/>
      </w:r>
    </w:p>
    <w:p w:rsidR="001D444A" w:rsidRDefault="00197BD5" w:rsidP="008E76F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4.3pt;width:500.25pt;height:0;z-index:251663360" o:connectortype="straight" strokeweight="1.5pt"/>
        </w:pic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97BD5" w:rsidRPr="008E76F8" w:rsidRDefault="00197BD5" w:rsidP="008E76F8">
      <w:pPr>
        <w:pStyle w:val="NoSpacing"/>
        <w:rPr>
          <w:rFonts w:ascii="Bookman Old Style" w:hAnsi="Bookman Old Style"/>
          <w:sz w:val="24"/>
          <w:szCs w:val="24"/>
        </w:rPr>
      </w:pPr>
    </w:p>
    <w:sectPr w:rsidR="00197BD5" w:rsidRPr="008E76F8" w:rsidSect="00A760EE">
      <w:pgSz w:w="11907" w:h="16839" w:code="9"/>
      <w:pgMar w:top="720" w:right="83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760EE"/>
    <w:rsid w:val="00035885"/>
    <w:rsid w:val="000460D5"/>
    <w:rsid w:val="000B0E78"/>
    <w:rsid w:val="000D5B80"/>
    <w:rsid w:val="0019448E"/>
    <w:rsid w:val="00197BD5"/>
    <w:rsid w:val="001D444A"/>
    <w:rsid w:val="00235D1C"/>
    <w:rsid w:val="00244CBE"/>
    <w:rsid w:val="00282C10"/>
    <w:rsid w:val="00283AC2"/>
    <w:rsid w:val="002C6ACE"/>
    <w:rsid w:val="003F3668"/>
    <w:rsid w:val="004E2968"/>
    <w:rsid w:val="005E5FB7"/>
    <w:rsid w:val="00684087"/>
    <w:rsid w:val="006F5BA7"/>
    <w:rsid w:val="007911E2"/>
    <w:rsid w:val="008177FC"/>
    <w:rsid w:val="008E76F8"/>
    <w:rsid w:val="00970828"/>
    <w:rsid w:val="009D3208"/>
    <w:rsid w:val="009F7E15"/>
    <w:rsid w:val="00A06799"/>
    <w:rsid w:val="00A45309"/>
    <w:rsid w:val="00A52C54"/>
    <w:rsid w:val="00A760EE"/>
    <w:rsid w:val="00AB28F2"/>
    <w:rsid w:val="00AD1792"/>
    <w:rsid w:val="00B63CF8"/>
    <w:rsid w:val="00C34ABA"/>
    <w:rsid w:val="00C917BD"/>
    <w:rsid w:val="00CE60C3"/>
    <w:rsid w:val="00D56D37"/>
    <w:rsid w:val="00DB3A9E"/>
    <w:rsid w:val="00E01C92"/>
    <w:rsid w:val="00E90C5A"/>
    <w:rsid w:val="00E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0EE"/>
  </w:style>
  <w:style w:type="paragraph" w:styleId="BalloonText">
    <w:name w:val="Balloon Text"/>
    <w:basedOn w:val="Normal"/>
    <w:link w:val="BalloonTextChar"/>
    <w:uiPriority w:val="99"/>
    <w:semiHidden/>
    <w:unhideWhenUsed/>
    <w:rsid w:val="00A7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3</cp:revision>
  <cp:lastPrinted>2017-03-29T09:17:00Z</cp:lastPrinted>
  <dcterms:created xsi:type="dcterms:W3CDTF">2017-04-04T06:28:00Z</dcterms:created>
  <dcterms:modified xsi:type="dcterms:W3CDTF">2017-04-04T06:30:00Z</dcterms:modified>
</cp:coreProperties>
</file>